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TEMAT: MÓJ PRZYJACIEL – ANIOŁ STRÓŻ.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DZIŚ ZACHĘCAM WAS DO ROZMOWY Z OSOBĄ DOROSŁĄ NA TEMAT SŁOWA PRZYJACIEL.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KTO TO JEST? JAK MOŻEMY WSPÓLNIE SPEDZAĆ CZAS? KTO MOŻE BYĆ NASZYM PRZYJACIELEM?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DO NASZYCH PRZYJACIÓŁ NALEŻY SPECJALNY WYSŁANNIK OD PANA BOGA – JEST NIM ANIOŁ STRÓŻ. PAN BÓG PODAROWAŁ KAŻDEMU Z NAS, Z OSOBNA ANIOŁA STRÓŻA I DAŁ MU SPECJALNE ZADANIE – TROSKA O KAŻDEGO CZŁOWIEKA.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ANIOŁ NIE MA CIAŁA, JEST NIEWIDZIALNY.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NA OBRAZKU DAWNO TEMU, KTOŚ WYMYSLIŁ, ŻE SKORO ANIOŁ JEST POSŁANY OD PANA BOGA I MA CZUWAĆ NAD NAMI TO PEWNIE MA SKRZYDŁA, ABY BYĆ BLISKO BOGA I CZŁOWIEKA. I TAKIEGO ANIOŁA ZE SKRZYDŁAMI CZĘSTO MOŻNA ZOBACZYĆ NA RYSUNKU.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>ZAPRASZAM  DO POKOLOROWANIA PONIŻSZEGO OBRAZKA.</w:t>
      </w:r>
    </w:p>
    <w:p w:rsidR="00995128" w:rsidRDefault="00995128">
      <w:pPr>
        <w:rPr>
          <w:noProof/>
          <w:lang w:eastAsia="pl-PL"/>
        </w:rPr>
      </w:pPr>
      <w:r>
        <w:rPr>
          <w:noProof/>
          <w:lang w:eastAsia="pl-PL"/>
        </w:rPr>
        <w:t xml:space="preserve">DALSZA CZĘŚĆ O NASZYM ANIELE BĘDZIE DOSTĘPNA ZA TYDZIEŃ </w:t>
      </w:r>
      <w:r>
        <w:rPr>
          <w:noProof/>
          <w:lang w:eastAsia="pl-PL"/>
        </w:rPr>
        <w:sym w:font="Wingdings" w:char="F04A"/>
      </w:r>
    </w:p>
    <w:p w:rsidR="00995128" w:rsidRDefault="00995128">
      <w:pPr>
        <w:rPr>
          <w:noProof/>
          <w:lang w:eastAsia="pl-PL"/>
        </w:rPr>
      </w:pPr>
    </w:p>
    <w:p w:rsidR="00995128" w:rsidRDefault="00995128">
      <w:pPr>
        <w:rPr>
          <w:noProof/>
          <w:lang w:eastAsia="pl-PL"/>
        </w:rPr>
      </w:pPr>
    </w:p>
    <w:p w:rsidR="003C2A34" w:rsidRDefault="00462AB6">
      <w:r w:rsidRPr="00462AB6">
        <w:rPr>
          <w:noProof/>
          <w:lang w:eastAsia="pl-PL"/>
        </w:rPr>
        <w:lastRenderedPageBreak/>
        <w:drawing>
          <wp:inline distT="0" distB="0" distL="0" distR="0">
            <wp:extent cx="5758334" cy="6410325"/>
            <wp:effectExtent l="1905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28" w:rsidRDefault="00995128"/>
    <w:sectPr w:rsidR="00995128" w:rsidSect="003C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AB6"/>
    <w:rsid w:val="000836EE"/>
    <w:rsid w:val="003C2A34"/>
    <w:rsid w:val="00462AB6"/>
    <w:rsid w:val="009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3</cp:revision>
  <dcterms:created xsi:type="dcterms:W3CDTF">2020-10-08T21:06:00Z</dcterms:created>
  <dcterms:modified xsi:type="dcterms:W3CDTF">2020-10-08T21:26:00Z</dcterms:modified>
</cp:coreProperties>
</file>