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1" w:rsidRDefault="00F2543B">
      <w:r>
        <w:t>TEMAT: UROCZYSTOŚĆ WSZYSTKICH ŚWIĘTYCH.</w:t>
      </w:r>
    </w:p>
    <w:p w:rsidR="00F2543B" w:rsidRDefault="00F2543B">
      <w:r>
        <w:t>Święty to człowiek, którego naśladujemy w czynieniu dobra, pomaganiu innym i wielkiej modlitwie.</w:t>
      </w:r>
    </w:p>
    <w:p w:rsidR="00F2543B" w:rsidRDefault="00F2543B">
      <w:r>
        <w:t>Jednym z poznanych Świętych jest  święty Jan Paweł II o którym mówiliśmy na naszych zajęciach.</w:t>
      </w:r>
    </w:p>
    <w:p w:rsidR="00F2543B" w:rsidRDefault="00F2543B">
      <w:r>
        <w:t>Zapraszam do nauki piosenki o nim (melodia w oparciu o tekst piosenki – CZY WY WIECIE, ŻE JESTEŚMY ŚWIĄTYNIĄ):</w:t>
      </w:r>
    </w:p>
    <w:p w:rsidR="00F2543B" w:rsidRDefault="00F2543B" w:rsidP="00F2543B">
      <w:pPr>
        <w:pStyle w:val="Akapitzlist"/>
        <w:numPr>
          <w:ilvl w:val="0"/>
          <w:numId w:val="1"/>
        </w:numPr>
      </w:pPr>
      <w:r>
        <w:t>CZY WY WIECIE, ŻE MIELIŚMY PAPIEŻA? 3X</w:t>
      </w:r>
    </w:p>
    <w:p w:rsidR="00F2543B" w:rsidRDefault="00F2543B">
      <w:r>
        <w:t>PAPIEŻA, W KTÓRYM MIESZKAŁ ŚWIĘTY DUCH.</w:t>
      </w:r>
    </w:p>
    <w:p w:rsidR="00F2543B" w:rsidRDefault="00F2543B">
      <w:r>
        <w:t>REF: PEŁNI MOCY, WDZIĘCZNOŚCI I CHWAŁY 3X</w:t>
      </w:r>
    </w:p>
    <w:p w:rsidR="00F2543B" w:rsidRDefault="00F2543B">
      <w:r>
        <w:t>PAPIEŻA, W KTÓRYM MIESZKAŁ ŚWIĘTY DUCH.</w:t>
      </w:r>
    </w:p>
    <w:p w:rsidR="00F2543B" w:rsidRDefault="00F2543B" w:rsidP="00F2543B">
      <w:pPr>
        <w:pStyle w:val="Akapitzlist"/>
        <w:numPr>
          <w:ilvl w:val="0"/>
          <w:numId w:val="1"/>
        </w:numPr>
      </w:pPr>
      <w:r>
        <w:t>CZY WY WIECIE, ŻE ON JEŹDZIŁ NA NARTACH? 3X</w:t>
      </w:r>
    </w:p>
    <w:p w:rsidR="00F2543B" w:rsidRDefault="00F2543B" w:rsidP="00F2543B">
      <w:pPr>
        <w:pStyle w:val="Akapitzlist"/>
      </w:pPr>
      <w:r>
        <w:t>NA NARTACH, KTÓRE SOBIE ZROBIŁ SAM.</w:t>
      </w:r>
    </w:p>
    <w:p w:rsidR="00F2543B" w:rsidRDefault="00F2543B" w:rsidP="00F2543B">
      <w:r>
        <w:t>3 CZY WIECIE, ŻE ON CHODZIŁ Z PLECAKIEM? 3X</w:t>
      </w:r>
    </w:p>
    <w:p w:rsidR="00F2543B" w:rsidRDefault="00F2543B" w:rsidP="00F2543B">
      <w:r>
        <w:t>Z PLECAKIEM, KTÓRY NOSIŁ SOBIE SAM.</w:t>
      </w:r>
    </w:p>
    <w:p w:rsidR="00F2543B" w:rsidRDefault="00F2543B" w:rsidP="00F2543B">
      <w:pPr>
        <w:pStyle w:val="Akapitzlist"/>
        <w:numPr>
          <w:ilvl w:val="0"/>
          <w:numId w:val="2"/>
        </w:numPr>
      </w:pPr>
      <w:r>
        <w:t>CZY WIECIE, ŻE ON PŁYWAŁ KAJAKIEM? 3X</w:t>
      </w:r>
    </w:p>
    <w:p w:rsidR="00F2543B" w:rsidRDefault="00F2543B" w:rsidP="00F2543B">
      <w:pPr>
        <w:pStyle w:val="Akapitzlist"/>
      </w:pPr>
      <w:r>
        <w:t>KAJAKIEM, KTÓRY NISIŁ SOBIE SAM.</w:t>
      </w:r>
    </w:p>
    <w:p w:rsidR="00F2543B" w:rsidRDefault="00F2543B" w:rsidP="00F2543B"/>
    <w:p w:rsidR="00F2543B" w:rsidRDefault="00F2543B" w:rsidP="00F2543B"/>
    <w:p w:rsidR="00F2543B" w:rsidRDefault="00F2543B" w:rsidP="00F2543B"/>
    <w:sectPr w:rsidR="00F2543B" w:rsidSect="00CE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79BD"/>
    <w:multiLevelType w:val="hybridMultilevel"/>
    <w:tmpl w:val="8EBAD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33A5"/>
    <w:multiLevelType w:val="hybridMultilevel"/>
    <w:tmpl w:val="E6700E64"/>
    <w:lvl w:ilvl="0" w:tplc="253028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43B"/>
    <w:rsid w:val="00CE6DC1"/>
    <w:rsid w:val="00F2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2</cp:revision>
  <dcterms:created xsi:type="dcterms:W3CDTF">2020-10-26T15:46:00Z</dcterms:created>
  <dcterms:modified xsi:type="dcterms:W3CDTF">2020-10-26T15:52:00Z</dcterms:modified>
</cp:coreProperties>
</file>